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15" w:rsidRPr="00732A15" w:rsidRDefault="00732A15" w:rsidP="00732A15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2A15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психолога для выпускников 9 класса при подготовке к прохождению итогового собеседования по русскому языку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 февраля Вам предстоит пройти обязательное итоговое собеседование по русскому языку. Как справиться с волнением на итоговом собеседовании? Наверняка в твоей жизни уже были волнения. Ты волновался, и это нормально. Важно не дать волнению помешать, тебе успешно справиться с заданием. Возможно, тебе помогут несколько простых советов.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1. Постарайся сосредоточиться на итоговом собеседовании и не отвлекаться. Рационально распредели время. Для тебя должны существовать только контрольно-измерительные материалы и часы, регламентирующие время выполнения заданий.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2. Не торопись и спокойно, внимательно читай текст. Спешка не должна приводить к тому, что ты стараешься понять всё "по первым словам" и достраиваешь концовку в собственном воображении. Постарайся уловить основную мысль текста, что поможет тебе при пересказе.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3. При пересказе и составляя собственное высказывание, не старайся дать «</w:t>
      </w:r>
      <w:proofErr w:type="spellStart"/>
      <w:r w:rsidRPr="00732A15">
        <w:rPr>
          <w:rFonts w:ascii="Times New Roman" w:hAnsi="Times New Roman" w:cs="Times New Roman"/>
          <w:sz w:val="28"/>
          <w:szCs w:val="28"/>
        </w:rPr>
        <w:t>супер-ответ</w:t>
      </w:r>
      <w:proofErr w:type="spellEnd"/>
      <w:r w:rsidRPr="00732A15">
        <w:rPr>
          <w:rFonts w:ascii="Times New Roman" w:hAnsi="Times New Roman" w:cs="Times New Roman"/>
          <w:sz w:val="28"/>
          <w:szCs w:val="28"/>
        </w:rPr>
        <w:t>», не перемудри, не придумывай лишнего. Простота и точность фразы – то, что надо!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4. Во время беседы внимательно слушай вопросы, которые тебе зададут, сконцентрируйся на них и не отвлекайся ни на что. Ответы давай чётко и ясно, не отходи от темы, и не «вязни» в деталях и подробностях.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5. Накануне итогового собеседования постарайся выспаться и хорошо отдохнуть, тебе понадобятся силы и хорошее самочувствие. И никаких энергетиков или успокоительных таблеток без рецепта врача!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6. При подготовке к итоговому собеседованию тренируйся составлять устное высказывание и произносить его вслух чётко и ясно. Можно делать это у зеркала. Попроси родителей или друзей разыграть с тобой «интервью» в режиме вопрос-ответ. Также можно записывать свою речь на диктофон, прослушивать и работать над интонацией, голосом, дикцией.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7. А главное – верь в себя, не сомневайся в полноте и прочности своих знаний! У тебя всё получится!</w:t>
      </w:r>
    </w:p>
    <w:p w:rsidR="00732A15" w:rsidRPr="00732A15" w:rsidRDefault="00732A1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5" w:rsidRPr="00732A15" w:rsidRDefault="00732A15" w:rsidP="00732A1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15">
        <w:rPr>
          <w:rFonts w:ascii="Times New Roman" w:hAnsi="Times New Roman" w:cs="Times New Roman"/>
          <w:b/>
          <w:sz w:val="28"/>
          <w:szCs w:val="28"/>
        </w:rPr>
        <w:t>Удачи на итоговом собеседовании!</w:t>
      </w:r>
    </w:p>
    <w:p w:rsidR="009F19C5" w:rsidRPr="00732A15" w:rsidRDefault="009F19C5" w:rsidP="00732A1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19C5" w:rsidRPr="00732A15" w:rsidSect="00732A1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15"/>
    <w:rsid w:val="00732A15"/>
    <w:rsid w:val="009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2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2023-01-24T16:09:00Z</dcterms:created>
  <dcterms:modified xsi:type="dcterms:W3CDTF">2023-01-24T16:10:00Z</dcterms:modified>
</cp:coreProperties>
</file>